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各报名点所在地</w:t>
      </w:r>
      <w:r>
        <w:rPr>
          <w:rFonts w:hint="eastAsia" w:eastAsia="方正小标宋简体"/>
          <w:sz w:val="36"/>
          <w:szCs w:val="36"/>
        </w:rPr>
        <w:t>人事考试机构</w:t>
      </w:r>
      <w:r>
        <w:rPr>
          <w:rFonts w:eastAsia="方正小标宋简体"/>
          <w:sz w:val="36"/>
          <w:szCs w:val="36"/>
        </w:rPr>
        <w:t>咨询电话</w:t>
      </w:r>
    </w:p>
    <w:tbl>
      <w:tblPr>
        <w:tblStyle w:val="7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967"/>
        <w:gridCol w:w="435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报名点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59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成都市锦江区新华大道三槐树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路2号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59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118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39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号附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70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126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59" w:type="dxa"/>
            <w:vMerge w:val="restart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绵阳市涪城区南河路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26号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681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遂宁市船山区遂州中路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682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157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rStyle w:val="14"/>
                <w:rFonts w:eastAsia="宋体"/>
                <w:sz w:val="24"/>
                <w:szCs w:val="24"/>
                <w:lang w:bidi="ar"/>
              </w:rPr>
              <w:t>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乐山市市中区团山街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555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111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达州市达川区绥定大道一段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60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88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广安市广安区步云街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29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67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59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37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7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30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5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阿坝州马尔康市马尔康镇南木达街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甘孜州康定市木雅路一段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308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1004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室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5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109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楼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6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Style w:val="12"/>
                <w:rFonts w:hint="eastAsia" w:eastAsia="仿宋_GB2312"/>
                <w:sz w:val="24"/>
                <w:szCs w:val="24"/>
                <w:lang w:bidi="ar"/>
              </w:rPr>
              <w:t>268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6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5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资阳市雁江区广场路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1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号资阳市政府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2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号楼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2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楼</w:t>
            </w:r>
            <w:r>
              <w:rPr>
                <w:rStyle w:val="12"/>
                <w:rFonts w:eastAsia="仿宋_GB2312"/>
                <w:sz w:val="24"/>
                <w:szCs w:val="24"/>
                <w:lang w:bidi="ar"/>
              </w:rPr>
              <w:t>0201</w:t>
            </w:r>
            <w:r>
              <w:rPr>
                <w:rStyle w:val="13"/>
                <w:rFonts w:hint="default" w:hAnsi="宋体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注：请在工作时间咨询。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425405"/>
    <w:rsid w:val="00154F7F"/>
    <w:rsid w:val="001E4A9C"/>
    <w:rsid w:val="004143C6"/>
    <w:rsid w:val="00425405"/>
    <w:rsid w:val="00DE1946"/>
    <w:rsid w:val="0815584B"/>
    <w:rsid w:val="1B21083C"/>
    <w:rsid w:val="2A221D03"/>
    <w:rsid w:val="325E4E80"/>
    <w:rsid w:val="69E364F0"/>
    <w:rsid w:val="75F15AEB"/>
    <w:rsid w:val="784B0865"/>
    <w:rsid w:val="7B8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脚注文本 Char"/>
    <w:basedOn w:val="8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641</Words>
  <Characters>985</Characters>
  <Lines>7</Lines>
  <Paragraphs>2</Paragraphs>
  <TotalTime>0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2022-03-09T01:27:00Z</dcterms:created>
  <dc:creator>dell</dc:creator>
  <cp:lastModifiedBy>qzuser</cp:lastModifiedBy>
  <dcterms:modified xsi:type="dcterms:W3CDTF">2023-02-27T08:12:01Z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BA436D7D77914B298FD8CF829A840838</vt:lpwstr>
  </property>
</Properties>
</file>